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426" w:type="dxa"/>
        <w:tblLook w:val="04A0" w:firstRow="1" w:lastRow="0" w:firstColumn="1" w:lastColumn="0" w:noHBand="0" w:noVBand="1"/>
      </w:tblPr>
      <w:tblGrid>
        <w:gridCol w:w="3634"/>
        <w:gridCol w:w="6573"/>
      </w:tblGrid>
      <w:tr w:rsidR="00756355" w:rsidRPr="00756355" w:rsidTr="00756355">
        <w:trPr>
          <w:trHeight w:val="1275"/>
        </w:trPr>
        <w:tc>
          <w:tcPr>
            <w:tcW w:w="10207" w:type="dxa"/>
            <w:gridSpan w:val="2"/>
            <w:noWrap/>
            <w:vAlign w:val="center"/>
            <w:hideMark/>
          </w:tcPr>
          <w:p w:rsidR="002334A5" w:rsidRPr="002334A5" w:rsidRDefault="002334A5" w:rsidP="002334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334A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АНКЕТА – ЗАЯВЛЕНИЕ</w:t>
            </w:r>
          </w:p>
          <w:p w:rsidR="002334A5" w:rsidRPr="002334A5" w:rsidRDefault="002334A5" w:rsidP="002334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2334A5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для получения муниципальной услуги по документам фондов, хранящихся в муниципальном казенном учреждении </w:t>
            </w:r>
            <w:r w:rsidRPr="002334A5">
              <w:rPr>
                <w:rFonts w:ascii="Liberation Serif" w:eastAsia="Times New Roman" w:hAnsi="Liberation Serif" w:cs="Times New Roman"/>
                <w:i/>
                <w:sz w:val="24"/>
                <w:szCs w:val="24"/>
                <w:lang w:eastAsia="ru-RU"/>
              </w:rPr>
              <w:t>«</w:t>
            </w:r>
            <w:r w:rsidRPr="002334A5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Архив Каменского муниципального округа Свердловской области»</w:t>
            </w:r>
          </w:p>
          <w:p w:rsidR="00756355" w:rsidRPr="0025638D" w:rsidRDefault="00756355" w:rsidP="00756355">
            <w:pPr>
              <w:spacing w:after="0" w:line="240" w:lineRule="auto"/>
              <w:jc w:val="center"/>
              <w:rPr>
                <w:rFonts w:ascii="Liberation Serif" w:eastAsiaTheme="minorEastAsia" w:hAnsi="Liberation Serif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A205FC" w:rsidRPr="00A205FC" w:rsidTr="00C241AE">
        <w:trPr>
          <w:trHeight w:val="1413"/>
        </w:trPr>
        <w:tc>
          <w:tcPr>
            <w:tcW w:w="3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05FC" w:rsidRPr="0025638D" w:rsidRDefault="00A205FC" w:rsidP="00A205FC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1. Фамилия, имя, отчество, дата рождения, паспортные данные лица, запрашивающего копию документа</w:t>
            </w:r>
          </w:p>
        </w:tc>
        <w:tc>
          <w:tcPr>
            <w:tcW w:w="6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A205FC" w:rsidRPr="0025638D" w:rsidRDefault="00A205FC" w:rsidP="00756355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05FC" w:rsidRPr="00A205FC" w:rsidTr="00BC09CC">
        <w:trPr>
          <w:trHeight w:val="1248"/>
        </w:trPr>
        <w:tc>
          <w:tcPr>
            <w:tcW w:w="3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05FC" w:rsidRPr="0025638D" w:rsidRDefault="00A205FC" w:rsidP="00A205FC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2. Адрес по прописке (физ. лица), местонахождения (юр. лица), контактный телефон. </w:t>
            </w:r>
          </w:p>
        </w:tc>
        <w:tc>
          <w:tcPr>
            <w:tcW w:w="6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906599" w:rsidRPr="0025638D" w:rsidRDefault="00906599" w:rsidP="00A205FC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05FC" w:rsidRPr="00A205FC" w:rsidTr="00BC09CC">
        <w:trPr>
          <w:trHeight w:val="1068"/>
        </w:trPr>
        <w:tc>
          <w:tcPr>
            <w:tcW w:w="3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05FC" w:rsidRPr="0025638D" w:rsidRDefault="00A205FC" w:rsidP="00A205FC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3. Основание запроса (служебное задание, действие по доверенности, вступление в права собственности и т.д.)</w:t>
            </w:r>
          </w:p>
        </w:tc>
        <w:tc>
          <w:tcPr>
            <w:tcW w:w="6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A205FC" w:rsidRPr="0025638D" w:rsidRDefault="00A205FC" w:rsidP="00A205FC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05FC" w:rsidRPr="00A205FC" w:rsidTr="00C241AE">
        <w:trPr>
          <w:trHeight w:val="1174"/>
        </w:trPr>
        <w:tc>
          <w:tcPr>
            <w:tcW w:w="3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5FC" w:rsidRPr="0025638D" w:rsidRDefault="00A205FC" w:rsidP="00A205FC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4. Тема запроса. Название органа, издавшего запрашиваемый документ, название документа, дату, номер.* Количество экземпляров.**</w:t>
            </w:r>
          </w:p>
          <w:p w:rsidR="00A205FC" w:rsidRPr="0025638D" w:rsidRDefault="00A205FC" w:rsidP="00A205FC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A205FC" w:rsidRPr="0025638D" w:rsidRDefault="00A205FC" w:rsidP="00756355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05FC" w:rsidRPr="00A205FC" w:rsidTr="00C241AE">
        <w:trPr>
          <w:trHeight w:val="400"/>
        </w:trPr>
        <w:tc>
          <w:tcPr>
            <w:tcW w:w="3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05FC" w:rsidRPr="0025638D" w:rsidRDefault="00A205FC" w:rsidP="00A205FC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5. Перечень приложенных к запросу документов***</w:t>
            </w:r>
          </w:p>
        </w:tc>
        <w:tc>
          <w:tcPr>
            <w:tcW w:w="6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A205FC" w:rsidRPr="0025638D" w:rsidRDefault="00A205FC" w:rsidP="00A205FC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05FC" w:rsidRPr="00A205FC" w:rsidTr="00BC09CC">
        <w:trPr>
          <w:trHeight w:val="347"/>
        </w:trPr>
        <w:tc>
          <w:tcPr>
            <w:tcW w:w="102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205FC" w:rsidRPr="00A205FC" w:rsidRDefault="00A205FC" w:rsidP="00A205FC">
            <w:pPr>
              <w:spacing w:after="0" w:line="240" w:lineRule="auto"/>
              <w:jc w:val="both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r w:rsidRPr="00A205F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*Если точная дата документа не известна, необходимо указать предполагаемые крайние даты, для осуществления поиска</w:t>
            </w:r>
          </w:p>
          <w:p w:rsidR="00A205FC" w:rsidRPr="00A205FC" w:rsidRDefault="00A205FC" w:rsidP="00A205FC">
            <w:pPr>
              <w:spacing w:after="0" w:line="240" w:lineRule="auto"/>
              <w:ind w:left="-89"/>
              <w:jc w:val="both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r w:rsidRPr="00A205F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 xml:space="preserve">**Обоснованное </w:t>
            </w:r>
          </w:p>
          <w:p w:rsidR="00A205FC" w:rsidRPr="00A205FC" w:rsidRDefault="00A205FC" w:rsidP="00A205FC">
            <w:pPr>
              <w:spacing w:after="0" w:line="240" w:lineRule="auto"/>
              <w:ind w:left="-89"/>
              <w:jc w:val="both"/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</w:pPr>
            <w:r w:rsidRPr="00A205FC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***При приеме заявления оригинал личного документа сверяется с копией, к заявлению прикладывается копия личного документа</w:t>
            </w:r>
          </w:p>
        </w:tc>
      </w:tr>
      <w:tr w:rsidR="00A205FC" w:rsidRPr="00A205FC" w:rsidTr="00BC0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31"/>
        </w:trPr>
        <w:tc>
          <w:tcPr>
            <w:tcW w:w="10207" w:type="dxa"/>
            <w:gridSpan w:val="2"/>
          </w:tcPr>
          <w:p w:rsidR="00756355" w:rsidRDefault="00756355" w:rsidP="00A205FC">
            <w:pPr>
              <w:spacing w:after="0" w:line="240" w:lineRule="auto"/>
              <w:ind w:firstLine="720"/>
              <w:jc w:val="both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  <w:p w:rsidR="00A205FC" w:rsidRPr="00A205FC" w:rsidRDefault="00A205FC" w:rsidP="00A205FC">
            <w:pPr>
              <w:spacing w:after="0" w:line="240" w:lineRule="auto"/>
              <w:ind w:firstLine="720"/>
              <w:jc w:val="both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proofErr w:type="gramStart"/>
            <w:r w:rsidRPr="00A205FC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В соответствии с требованиями ст. 6 ФЗ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205FC">
                <w:rPr>
                  <w:rFonts w:ascii="Liberation Serif" w:eastAsiaTheme="minorEastAsia" w:hAnsi="Liberation Serif" w:cs="Arial"/>
                  <w:sz w:val="20"/>
                  <w:szCs w:val="20"/>
                  <w:lang w:eastAsia="ru-RU"/>
                </w:rPr>
                <w:t>2006 г</w:t>
              </w:r>
            </w:smartTag>
            <w:r w:rsidRPr="00A205FC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. № 152 – ФЗ «О персональных данных» ДАЮ согласие Муниципальному казенному учреждению «Архив Каменского </w:t>
            </w:r>
            <w:r w:rsidR="00756355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>муниципального</w:t>
            </w:r>
            <w:r w:rsidRPr="00A205FC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 округа</w:t>
            </w:r>
            <w:r w:rsidR="00756355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 Свердловской области</w:t>
            </w:r>
            <w:r w:rsidRPr="00A205FC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>» на автоматизированную обработку моих персональных данных (Ф.И.О., дата рождения, домашний адрес, телефон, состав запроса),  а именно совершение действий, предусмотренных п. 3 ч. 1 ст. 3 ФЗ от 27 июля № 152</w:t>
            </w:r>
            <w:proofErr w:type="gramEnd"/>
            <w:r w:rsidRPr="00A205FC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- ФЗ «О персональных данных» в целях соблюдения законодательства об архивном деле. </w:t>
            </w:r>
          </w:p>
          <w:p w:rsidR="00A205FC" w:rsidRDefault="00A205FC" w:rsidP="00756355">
            <w:pPr>
              <w:spacing w:after="0" w:line="240" w:lineRule="auto"/>
              <w:ind w:firstLine="720"/>
              <w:jc w:val="both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  <w:r w:rsidRPr="00A205FC"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  <w:t xml:space="preserve">Настоящее согласие действует со дня подписания до дня отзыва в письменном виде форме, без права передачи третьим лицам. </w:t>
            </w:r>
          </w:p>
          <w:p w:rsidR="00756355" w:rsidRPr="00A205FC" w:rsidRDefault="00756355" w:rsidP="00756355">
            <w:pPr>
              <w:spacing w:after="0" w:line="240" w:lineRule="auto"/>
              <w:ind w:firstLine="720"/>
              <w:jc w:val="both"/>
              <w:rPr>
                <w:rFonts w:ascii="Liberation Serif" w:eastAsiaTheme="minorEastAsia" w:hAnsi="Liberation Serif" w:cs="Arial"/>
                <w:sz w:val="20"/>
                <w:szCs w:val="20"/>
                <w:lang w:eastAsia="ru-RU"/>
              </w:rPr>
            </w:pPr>
          </w:p>
        </w:tc>
      </w:tr>
      <w:tr w:rsidR="00C241AE" w:rsidRPr="00A205FC" w:rsidTr="00787F5F">
        <w:trPr>
          <w:trHeight w:val="255"/>
        </w:trPr>
        <w:tc>
          <w:tcPr>
            <w:tcW w:w="10207" w:type="dxa"/>
            <w:gridSpan w:val="2"/>
            <w:noWrap/>
            <w:vAlign w:val="bottom"/>
            <w:hideMark/>
          </w:tcPr>
          <w:p w:rsidR="00C241AE" w:rsidRDefault="00C241AE" w:rsidP="00787F5F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C241AE" w:rsidRPr="008A4BE2" w:rsidRDefault="00C241AE" w:rsidP="00787F5F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A4BE2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подпись</w:t>
            </w: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A4BE2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_________________/_______________/                         «_____» ______________ 20___   г.</w:t>
            </w:r>
          </w:p>
        </w:tc>
      </w:tr>
    </w:tbl>
    <w:p w:rsidR="00A205FC" w:rsidRPr="00A205FC" w:rsidRDefault="00A205FC" w:rsidP="00A205FC">
      <w:pPr>
        <w:spacing w:after="200" w:line="240" w:lineRule="auto"/>
        <w:jc w:val="both"/>
        <w:rPr>
          <w:rFonts w:ascii="Liberation Serif" w:eastAsiaTheme="minorEastAsia" w:hAnsi="Liberation Serif" w:cs="Times New Roman"/>
          <w:sz w:val="20"/>
          <w:szCs w:val="20"/>
          <w:lang w:eastAsia="ru-RU"/>
        </w:rPr>
      </w:pPr>
    </w:p>
    <w:tbl>
      <w:tblPr>
        <w:tblStyle w:val="a3"/>
        <w:tblW w:w="10192" w:type="dxa"/>
        <w:tblInd w:w="-431" w:type="dxa"/>
        <w:tblLook w:val="01E0" w:firstRow="1" w:lastRow="1" w:firstColumn="1" w:lastColumn="1" w:noHBand="0" w:noVBand="0"/>
      </w:tblPr>
      <w:tblGrid>
        <w:gridCol w:w="4962"/>
        <w:gridCol w:w="5230"/>
      </w:tblGrid>
      <w:tr w:rsidR="00A205FC" w:rsidRPr="00A205FC" w:rsidTr="00BC09CC">
        <w:trPr>
          <w:trHeight w:val="4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FC" w:rsidRPr="0025638D" w:rsidRDefault="00A205FC" w:rsidP="00A205FC">
            <w:pPr>
              <w:spacing w:after="12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5638D">
              <w:rPr>
                <w:rFonts w:ascii="Liberation Serif" w:hAnsi="Liberation Serif"/>
                <w:sz w:val="24"/>
                <w:szCs w:val="24"/>
              </w:rPr>
              <w:t xml:space="preserve">журнал регистрации тематических запросов </w:t>
            </w:r>
          </w:p>
          <w:p w:rsidR="00A205FC" w:rsidRPr="0025638D" w:rsidRDefault="00A205FC" w:rsidP="00A205FC">
            <w:pPr>
              <w:spacing w:after="12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5638D">
              <w:rPr>
                <w:rFonts w:ascii="Liberation Serif" w:hAnsi="Liberation Serif"/>
                <w:sz w:val="24"/>
                <w:szCs w:val="24"/>
              </w:rPr>
              <w:t>№ ___________</w:t>
            </w:r>
          </w:p>
          <w:p w:rsidR="00A205FC" w:rsidRPr="0025638D" w:rsidRDefault="00A205FC" w:rsidP="00A205FC">
            <w:pPr>
              <w:spacing w:after="12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5638D">
              <w:rPr>
                <w:rFonts w:ascii="Liberation Serif" w:hAnsi="Liberation Serif"/>
                <w:sz w:val="24"/>
                <w:szCs w:val="24"/>
              </w:rPr>
              <w:t>«______»</w:t>
            </w:r>
            <w:r w:rsidR="00404D1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5638D">
              <w:rPr>
                <w:rFonts w:ascii="Liberation Serif" w:hAnsi="Liberation Serif"/>
                <w:sz w:val="24"/>
                <w:szCs w:val="24"/>
              </w:rPr>
              <w:t>________________</w:t>
            </w:r>
            <w:r w:rsidR="00404D1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25638D">
              <w:rPr>
                <w:rFonts w:ascii="Liberation Serif" w:hAnsi="Liberation Serif"/>
                <w:sz w:val="24"/>
                <w:szCs w:val="24"/>
              </w:rPr>
              <w:t>г</w:t>
            </w:r>
            <w:proofErr w:type="gramEnd"/>
            <w:r w:rsidRPr="0025638D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A205FC" w:rsidRPr="0025638D" w:rsidRDefault="00A205FC" w:rsidP="00A205FC">
            <w:pPr>
              <w:spacing w:after="12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FC" w:rsidRPr="0025638D" w:rsidRDefault="00A205FC" w:rsidP="00A205FC">
            <w:pPr>
              <w:spacing w:after="12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5638D">
              <w:rPr>
                <w:rFonts w:ascii="Liberation Serif" w:hAnsi="Liberation Serif"/>
                <w:sz w:val="24"/>
                <w:szCs w:val="24"/>
              </w:rPr>
              <w:t>поисковые данные:</w:t>
            </w:r>
          </w:p>
          <w:p w:rsidR="00A205FC" w:rsidRPr="0025638D" w:rsidRDefault="00A205FC" w:rsidP="00A205FC">
            <w:pPr>
              <w:spacing w:after="12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5638D">
              <w:rPr>
                <w:rFonts w:ascii="Liberation Serif" w:hAnsi="Liberation Serif"/>
                <w:sz w:val="24"/>
                <w:szCs w:val="24"/>
              </w:rPr>
              <w:t>фонд №_____;  опись №____;</w:t>
            </w:r>
          </w:p>
          <w:p w:rsidR="00A205FC" w:rsidRPr="0025638D" w:rsidRDefault="00A205FC" w:rsidP="00A205FC">
            <w:pPr>
              <w:spacing w:after="12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5638D">
              <w:rPr>
                <w:rFonts w:ascii="Liberation Serif" w:hAnsi="Liberation Serif"/>
                <w:sz w:val="24"/>
                <w:szCs w:val="24"/>
              </w:rPr>
              <w:t>ед. хр. № _________________;</w:t>
            </w:r>
          </w:p>
          <w:p w:rsidR="00A205FC" w:rsidRPr="0025638D" w:rsidRDefault="00A205FC" w:rsidP="00A205FC">
            <w:pPr>
              <w:spacing w:after="12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5638D">
              <w:rPr>
                <w:rFonts w:ascii="Liberation Serif" w:hAnsi="Liberation Serif"/>
                <w:sz w:val="24"/>
                <w:szCs w:val="24"/>
              </w:rPr>
              <w:t>листы №_________________</w:t>
            </w:r>
          </w:p>
        </w:tc>
      </w:tr>
    </w:tbl>
    <w:p w:rsidR="0025638D" w:rsidRDefault="0025638D"/>
    <w:p w:rsidR="00C241AE" w:rsidRDefault="00C241AE"/>
    <w:p w:rsidR="0025638D" w:rsidRPr="0025638D" w:rsidRDefault="0025638D" w:rsidP="0025638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25638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lastRenderedPageBreak/>
        <w:t xml:space="preserve">АНКЕТА – </w:t>
      </w:r>
      <w:r w:rsidR="001417E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ЗАПРОС</w:t>
      </w:r>
    </w:p>
    <w:p w:rsidR="00982763" w:rsidRPr="00982763" w:rsidRDefault="00982763" w:rsidP="0098276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</w:pPr>
      <w:r w:rsidRPr="00982763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>о предоставлении муниципальной услуги по документам фондов, хранящихся</w:t>
      </w:r>
    </w:p>
    <w:p w:rsidR="00982763" w:rsidRPr="00982763" w:rsidRDefault="00982763" w:rsidP="0098276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</w:pPr>
      <w:r w:rsidRPr="00982763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>в муниципальном казенном учреждении «Архив Каменского муниципального округа</w:t>
      </w:r>
    </w:p>
    <w:p w:rsidR="0025638D" w:rsidRPr="0025638D" w:rsidRDefault="00982763" w:rsidP="0098276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</w:pPr>
      <w:r w:rsidRPr="00982763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 xml:space="preserve"> Свердловской области»</w:t>
      </w:r>
      <w:r w:rsidR="00251371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 xml:space="preserve"> о стаже, заработной плате и т.д.</w:t>
      </w:r>
    </w:p>
    <w:p w:rsidR="0025638D" w:rsidRPr="0025638D" w:rsidRDefault="0025638D" w:rsidP="0025638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701"/>
        <w:gridCol w:w="1701"/>
      </w:tblGrid>
      <w:tr w:rsidR="0025638D" w:rsidRPr="0025638D" w:rsidTr="00C241AE">
        <w:trPr>
          <w:trHeight w:val="1297"/>
        </w:trPr>
        <w:tc>
          <w:tcPr>
            <w:tcW w:w="4678" w:type="dxa"/>
          </w:tcPr>
          <w:p w:rsidR="0025638D" w:rsidRPr="0025638D" w:rsidRDefault="0025638D" w:rsidP="0025638D">
            <w:pPr>
              <w:spacing w:after="0" w:line="240" w:lineRule="auto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1. Фамилия, имя, отчество, год и место рождения лица, о котором запрашивается справка</w:t>
            </w:r>
          </w:p>
        </w:tc>
        <w:tc>
          <w:tcPr>
            <w:tcW w:w="5245" w:type="dxa"/>
            <w:gridSpan w:val="3"/>
          </w:tcPr>
          <w:p w:rsidR="0025638D" w:rsidRPr="0025638D" w:rsidRDefault="0025638D" w:rsidP="00787F5F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5638D" w:rsidRPr="0025638D" w:rsidTr="00C241AE">
        <w:trPr>
          <w:trHeight w:val="1295"/>
        </w:trPr>
        <w:tc>
          <w:tcPr>
            <w:tcW w:w="4678" w:type="dxa"/>
          </w:tcPr>
          <w:p w:rsidR="0025638D" w:rsidRPr="0025638D" w:rsidRDefault="00B34C61" w:rsidP="0025638D">
            <w:pPr>
              <w:spacing w:after="0" w:line="240" w:lineRule="auto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2</w:t>
            </w:r>
            <w:r w:rsidR="0025638D"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 xml:space="preserve">. Адрес прописке (физ. лица), </w:t>
            </w:r>
          </w:p>
          <w:p w:rsidR="0025638D" w:rsidRPr="0025638D" w:rsidRDefault="0025638D" w:rsidP="0025638D">
            <w:pPr>
              <w:spacing w:after="0" w:line="240" w:lineRule="auto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местонахождение (юр. лица),</w:t>
            </w:r>
          </w:p>
          <w:p w:rsidR="0025638D" w:rsidRPr="0025638D" w:rsidRDefault="0025638D" w:rsidP="0025638D">
            <w:pPr>
              <w:spacing w:after="0" w:line="240" w:lineRule="auto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245" w:type="dxa"/>
            <w:gridSpan w:val="3"/>
          </w:tcPr>
          <w:p w:rsidR="0025638D" w:rsidRPr="0025638D" w:rsidRDefault="0025638D" w:rsidP="00787F5F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5638D" w:rsidRPr="0025638D" w:rsidTr="00C241AE">
        <w:trPr>
          <w:cantSplit/>
        </w:trPr>
        <w:tc>
          <w:tcPr>
            <w:tcW w:w="4678" w:type="dxa"/>
          </w:tcPr>
          <w:p w:rsidR="0025638D" w:rsidRPr="0025638D" w:rsidRDefault="00B34C61" w:rsidP="0025638D">
            <w:pPr>
              <w:spacing w:after="0" w:line="240" w:lineRule="auto"/>
              <w:jc w:val="both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3</w:t>
            </w:r>
            <w:r w:rsidR="0025638D"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. О чем запрашивается справка</w:t>
            </w:r>
            <w:r w:rsidR="000E1401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*</w:t>
            </w:r>
            <w:r w:rsidR="0025638D"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:</w:t>
            </w:r>
          </w:p>
          <w:p w:rsidR="0025638D" w:rsidRPr="0025638D" w:rsidRDefault="0025638D" w:rsidP="0025638D">
            <w:pPr>
              <w:spacing w:after="0" w:line="240" w:lineRule="auto"/>
              <w:jc w:val="both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 xml:space="preserve">а) о трудовом стаже; </w:t>
            </w:r>
          </w:p>
          <w:p w:rsidR="0025638D" w:rsidRPr="0025638D" w:rsidRDefault="0025638D" w:rsidP="0025638D">
            <w:pPr>
              <w:spacing w:after="0" w:line="240" w:lineRule="auto"/>
              <w:jc w:val="both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 xml:space="preserve">б) </w:t>
            </w:r>
            <w:r w:rsidRPr="00C241AE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о заработной плате</w:t>
            </w:r>
            <w:r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 xml:space="preserve">; </w:t>
            </w:r>
          </w:p>
          <w:p w:rsidR="0025638D" w:rsidRPr="0025638D" w:rsidRDefault="0025638D" w:rsidP="0025638D">
            <w:pPr>
              <w:spacing w:after="0" w:line="240" w:lineRule="auto"/>
              <w:jc w:val="both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в) об уточнении льготного стажа;</w:t>
            </w:r>
          </w:p>
          <w:p w:rsidR="0025638D" w:rsidRDefault="00B34C61" w:rsidP="0025638D">
            <w:pPr>
              <w:spacing w:after="0" w:line="240" w:lineRule="auto"/>
              <w:jc w:val="both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г) об образовании:</w:t>
            </w:r>
          </w:p>
          <w:p w:rsidR="00B34C61" w:rsidRPr="0025638D" w:rsidRDefault="00B34C61" w:rsidP="0025638D">
            <w:pPr>
              <w:spacing w:after="0" w:line="240" w:lineRule="auto"/>
              <w:jc w:val="both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д) ________________________________</w:t>
            </w:r>
          </w:p>
        </w:tc>
        <w:tc>
          <w:tcPr>
            <w:tcW w:w="1843" w:type="dxa"/>
          </w:tcPr>
          <w:p w:rsidR="0025638D" w:rsidRPr="0025638D" w:rsidRDefault="0025638D" w:rsidP="0025638D">
            <w:pPr>
              <w:spacing w:after="0" w:line="240" w:lineRule="auto"/>
              <w:jc w:val="center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Начало</w:t>
            </w:r>
          </w:p>
          <w:p w:rsidR="0025638D" w:rsidRPr="0025638D" w:rsidRDefault="0025638D" w:rsidP="0025638D">
            <w:pPr>
              <w:spacing w:after="0" w:line="240" w:lineRule="auto"/>
              <w:jc w:val="center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 xml:space="preserve">работы, </w:t>
            </w:r>
          </w:p>
          <w:p w:rsidR="0025638D" w:rsidRPr="0025638D" w:rsidRDefault="0025638D" w:rsidP="0025638D">
            <w:pPr>
              <w:spacing w:after="0" w:line="240" w:lineRule="auto"/>
              <w:jc w:val="center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учебы**</w:t>
            </w:r>
          </w:p>
        </w:tc>
        <w:tc>
          <w:tcPr>
            <w:tcW w:w="1701" w:type="dxa"/>
          </w:tcPr>
          <w:p w:rsidR="0025638D" w:rsidRPr="0025638D" w:rsidRDefault="0025638D" w:rsidP="0025638D">
            <w:pPr>
              <w:spacing w:after="0" w:line="240" w:lineRule="auto"/>
              <w:jc w:val="center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Конец</w:t>
            </w:r>
          </w:p>
          <w:p w:rsidR="0025638D" w:rsidRPr="0025638D" w:rsidRDefault="0025638D" w:rsidP="0025638D">
            <w:pPr>
              <w:spacing w:after="0" w:line="240" w:lineRule="auto"/>
              <w:jc w:val="center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работы,</w:t>
            </w:r>
          </w:p>
          <w:p w:rsidR="0025638D" w:rsidRPr="0025638D" w:rsidRDefault="0025638D" w:rsidP="0025638D">
            <w:pPr>
              <w:spacing w:after="0" w:line="240" w:lineRule="auto"/>
              <w:jc w:val="center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учебы**</w:t>
            </w:r>
          </w:p>
        </w:tc>
        <w:tc>
          <w:tcPr>
            <w:tcW w:w="1701" w:type="dxa"/>
          </w:tcPr>
          <w:p w:rsidR="0025638D" w:rsidRPr="0025638D" w:rsidRDefault="0025638D" w:rsidP="0025638D">
            <w:pPr>
              <w:spacing w:after="0" w:line="240" w:lineRule="auto"/>
              <w:ind w:left="-57" w:right="-57"/>
              <w:jc w:val="center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Должность, структурное подразделение</w:t>
            </w:r>
          </w:p>
        </w:tc>
      </w:tr>
      <w:tr w:rsidR="0025638D" w:rsidRPr="0025638D" w:rsidTr="00C241AE">
        <w:trPr>
          <w:cantSplit/>
          <w:trHeight w:val="1802"/>
        </w:trPr>
        <w:tc>
          <w:tcPr>
            <w:tcW w:w="4678" w:type="dxa"/>
          </w:tcPr>
          <w:p w:rsidR="0025638D" w:rsidRPr="0025638D" w:rsidRDefault="0025638D" w:rsidP="0025638D">
            <w:pPr>
              <w:spacing w:after="0" w:line="240" w:lineRule="auto"/>
              <w:jc w:val="both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 xml:space="preserve">Место работы: </w:t>
            </w:r>
          </w:p>
          <w:p w:rsidR="0025638D" w:rsidRPr="0025638D" w:rsidRDefault="0025638D" w:rsidP="0025638D">
            <w:pPr>
              <w:spacing w:after="0" w:line="240" w:lineRule="auto"/>
              <w:jc w:val="both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5638D" w:rsidRPr="0025638D" w:rsidRDefault="0025638D" w:rsidP="0025638D">
            <w:pPr>
              <w:spacing w:after="0" w:line="240" w:lineRule="auto"/>
              <w:jc w:val="center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638D" w:rsidRPr="0025638D" w:rsidRDefault="0025638D" w:rsidP="0025638D">
            <w:pPr>
              <w:spacing w:after="0" w:line="240" w:lineRule="auto"/>
              <w:jc w:val="center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638D" w:rsidRPr="0025638D" w:rsidRDefault="0025638D" w:rsidP="0025638D">
            <w:pPr>
              <w:spacing w:after="0" w:line="240" w:lineRule="auto"/>
              <w:jc w:val="center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</w:p>
        </w:tc>
      </w:tr>
      <w:tr w:rsidR="0025638D" w:rsidRPr="0025638D" w:rsidTr="00C241AE">
        <w:trPr>
          <w:cantSplit/>
          <w:trHeight w:val="1016"/>
        </w:trPr>
        <w:tc>
          <w:tcPr>
            <w:tcW w:w="4678" w:type="dxa"/>
          </w:tcPr>
          <w:p w:rsidR="0025638D" w:rsidRPr="0025638D" w:rsidRDefault="00B34C61" w:rsidP="0025638D">
            <w:pPr>
              <w:spacing w:after="0" w:line="240" w:lineRule="auto"/>
              <w:jc w:val="both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4</w:t>
            </w:r>
            <w:r w:rsidR="0025638D" w:rsidRPr="0025638D"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  <w:t>. Перечень приложенных документов***</w:t>
            </w:r>
          </w:p>
        </w:tc>
        <w:tc>
          <w:tcPr>
            <w:tcW w:w="5245" w:type="dxa"/>
            <w:gridSpan w:val="3"/>
          </w:tcPr>
          <w:p w:rsidR="0025638D" w:rsidRPr="0025638D" w:rsidRDefault="0025638D" w:rsidP="00B34C61">
            <w:pPr>
              <w:spacing w:after="0" w:line="240" w:lineRule="auto"/>
              <w:rPr>
                <w:rFonts w:ascii="Liberation Serif" w:eastAsia="Arial Unicode MS" w:hAnsi="Liberation Serif" w:cs="Arial"/>
                <w:sz w:val="24"/>
                <w:szCs w:val="24"/>
                <w:lang w:eastAsia="ru-RU"/>
              </w:rPr>
            </w:pPr>
          </w:p>
        </w:tc>
      </w:tr>
      <w:tr w:rsidR="0025638D" w:rsidRPr="0025638D" w:rsidTr="00C241AE">
        <w:trPr>
          <w:cantSplit/>
          <w:trHeight w:val="696"/>
        </w:trPr>
        <w:tc>
          <w:tcPr>
            <w:tcW w:w="9923" w:type="dxa"/>
            <w:gridSpan w:val="4"/>
          </w:tcPr>
          <w:p w:rsidR="0025638D" w:rsidRPr="0025638D" w:rsidRDefault="0025638D" w:rsidP="0025638D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25638D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*) нужное подчеркнуть</w:t>
            </w:r>
          </w:p>
          <w:p w:rsidR="0025638D" w:rsidRPr="0025638D" w:rsidRDefault="0025638D" w:rsidP="0025638D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25638D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**) год, месяц, число, если точная дата документа неизвестна, необходимо указать предполагаемые крайние даты, для осуществления поиска</w:t>
            </w:r>
          </w:p>
          <w:p w:rsidR="0025638D" w:rsidRPr="0025638D" w:rsidRDefault="0025638D" w:rsidP="00A075E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32"/>
                <w:szCs w:val="20"/>
                <w:lang w:eastAsia="ru-RU"/>
              </w:rPr>
            </w:pPr>
            <w:r w:rsidRPr="0025638D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***) при приеме заявления оригинал личного документа сверяется с копией, к заявлению прикладываются копии </w:t>
            </w:r>
            <w:r w:rsidR="00A075E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документов</w:t>
            </w:r>
          </w:p>
        </w:tc>
      </w:tr>
      <w:tr w:rsidR="0025638D" w:rsidRPr="0025638D" w:rsidTr="00C241AE">
        <w:trPr>
          <w:cantSplit/>
          <w:trHeight w:val="696"/>
        </w:trPr>
        <w:tc>
          <w:tcPr>
            <w:tcW w:w="9923" w:type="dxa"/>
            <w:gridSpan w:val="4"/>
          </w:tcPr>
          <w:p w:rsidR="002D53D5" w:rsidRDefault="002D53D5" w:rsidP="002D53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</w:pPr>
          </w:p>
          <w:p w:rsidR="002D53D5" w:rsidRPr="002D53D5" w:rsidRDefault="002D53D5" w:rsidP="002D53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 xml:space="preserve">               </w:t>
            </w:r>
            <w:proofErr w:type="gramStart"/>
            <w:r w:rsidRPr="002D53D5"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В соответствии с требованиями ст. 6 ФЗ от 27 июля 2006 г. № 152 – ФЗ «О персональных данных» ДАЮ согласие Муниципальному казенному учреждению «Архив Каменского муниципального округа Свердловской области» на автоматизированную обработку моих персональных данных (Ф.И.О., дата рождения, домашний адрес, телефон, состав запроса),  а именно совершение действий, предусмотренных п. 3 ч. 1 ст. 3 ФЗ от 27 июля № 152</w:t>
            </w:r>
            <w:proofErr w:type="gramEnd"/>
            <w:r w:rsidRPr="002D53D5"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 xml:space="preserve">- ФЗ «О персональных данных» в целях соблюдения законодательства об архивном деле. </w:t>
            </w:r>
          </w:p>
          <w:p w:rsidR="0025638D" w:rsidRDefault="002D53D5" w:rsidP="002D53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 xml:space="preserve">               </w:t>
            </w:r>
            <w:r w:rsidRPr="002D53D5"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 xml:space="preserve">Настоящее согласие действует со дня подписания до дня отзыва в письменном виде форме, без права передачи третьим лицам. </w:t>
            </w:r>
          </w:p>
          <w:p w:rsidR="000E1401" w:rsidRPr="0025638D" w:rsidRDefault="000E1401" w:rsidP="002D53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C241AE" w:rsidRPr="00A205FC" w:rsidTr="00C24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23" w:type="dxa"/>
            <w:gridSpan w:val="4"/>
            <w:noWrap/>
            <w:vAlign w:val="bottom"/>
            <w:hideMark/>
          </w:tcPr>
          <w:p w:rsidR="00C241AE" w:rsidRDefault="00C241AE" w:rsidP="00787F5F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  <w:p w:rsidR="00C241AE" w:rsidRPr="008A4BE2" w:rsidRDefault="00C241AE" w:rsidP="00C241AE">
            <w:pPr>
              <w:spacing w:after="0" w:line="240" w:lineRule="auto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A4BE2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подпись</w:t>
            </w: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A4BE2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_______________/_______________/                        «_____» ______________ 20___   г.</w:t>
            </w:r>
          </w:p>
        </w:tc>
      </w:tr>
    </w:tbl>
    <w:p w:rsidR="0025638D" w:rsidRPr="0025638D" w:rsidRDefault="0025638D" w:rsidP="0025638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5638D" w:rsidRPr="0025638D" w:rsidRDefault="0025638D" w:rsidP="0025638D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25638D" w:rsidRPr="0025638D" w:rsidRDefault="0025638D" w:rsidP="0025638D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25638D" w:rsidRPr="0025638D" w:rsidRDefault="0025638D" w:rsidP="0025638D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25638D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Журнал регистрации </w:t>
      </w:r>
      <w:r w:rsidR="00B34C61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социально-правовых </w:t>
      </w:r>
      <w:r w:rsidRPr="0025638D">
        <w:rPr>
          <w:rFonts w:ascii="Liberation Serif" w:eastAsia="Times New Roman" w:hAnsi="Liberation Serif" w:cs="Arial"/>
          <w:sz w:val="24"/>
          <w:szCs w:val="24"/>
          <w:lang w:eastAsia="ru-RU"/>
        </w:rPr>
        <w:t>запросов</w:t>
      </w:r>
    </w:p>
    <w:p w:rsidR="0025638D" w:rsidRPr="0025638D" w:rsidRDefault="0025638D" w:rsidP="0025638D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25638D">
        <w:rPr>
          <w:rFonts w:ascii="Liberation Serif" w:eastAsia="Times New Roman" w:hAnsi="Liberation Serif" w:cs="Arial"/>
          <w:sz w:val="24"/>
          <w:szCs w:val="24"/>
          <w:lang w:eastAsia="ru-RU"/>
        </w:rPr>
        <w:t>№_________________ «____»__________________20___ г.</w:t>
      </w:r>
    </w:p>
    <w:p w:rsidR="0025638D" w:rsidRDefault="0025638D"/>
    <w:sectPr w:rsidR="0025638D" w:rsidSect="004B0CF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FC"/>
    <w:rsid w:val="000E1401"/>
    <w:rsid w:val="00102BC1"/>
    <w:rsid w:val="00140B8E"/>
    <w:rsid w:val="001417ED"/>
    <w:rsid w:val="002334A5"/>
    <w:rsid w:val="00251371"/>
    <w:rsid w:val="0025638D"/>
    <w:rsid w:val="00287CF0"/>
    <w:rsid w:val="002D53D5"/>
    <w:rsid w:val="00404D10"/>
    <w:rsid w:val="004B0CFB"/>
    <w:rsid w:val="004B0F30"/>
    <w:rsid w:val="006B7897"/>
    <w:rsid w:val="00756355"/>
    <w:rsid w:val="00906599"/>
    <w:rsid w:val="00982763"/>
    <w:rsid w:val="00A075EE"/>
    <w:rsid w:val="00A205FC"/>
    <w:rsid w:val="00B34C61"/>
    <w:rsid w:val="00B649DA"/>
    <w:rsid w:val="00B77331"/>
    <w:rsid w:val="00BD0F5A"/>
    <w:rsid w:val="00C15BED"/>
    <w:rsid w:val="00C241AE"/>
    <w:rsid w:val="00F1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5F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5F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Олег Якимцев</cp:lastModifiedBy>
  <cp:revision>23</cp:revision>
  <dcterms:created xsi:type="dcterms:W3CDTF">2025-05-20T09:37:00Z</dcterms:created>
  <dcterms:modified xsi:type="dcterms:W3CDTF">2025-11-12T08:23:00Z</dcterms:modified>
</cp:coreProperties>
</file>